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D" w:rsidRPr="00FA26F8" w:rsidRDefault="00D80785" w:rsidP="0013751D">
      <w:pPr>
        <w:jc w:val="center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8CD7E" wp14:editId="4F303C08">
            <wp:simplePos x="0" y="0"/>
            <wp:positionH relativeFrom="margin">
              <wp:posOffset>2301240</wp:posOffset>
            </wp:positionH>
            <wp:positionV relativeFrom="paragraph">
              <wp:posOffset>8225155</wp:posOffset>
            </wp:positionV>
            <wp:extent cx="2019300" cy="6762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6F8" w:rsidRPr="000237E9">
        <w:rPr>
          <w:rFonts w:ascii="Calibri" w:hAnsi="Calibri" w:cs="Calibri"/>
          <w:b/>
          <w:bCs/>
          <w:noProof/>
          <w:color w:val="6AA84F"/>
          <w:sz w:val="36"/>
          <w:szCs w:val="36"/>
          <w:u w:val="single"/>
          <w:bdr w:val="none" w:sz="0" w:space="0" w:color="auto" w:frame="1"/>
        </w:rPr>
        <w:drawing>
          <wp:inline distT="0" distB="0" distL="0" distR="0" wp14:anchorId="32054CBE" wp14:editId="105DEEDE">
            <wp:extent cx="5734050" cy="1181100"/>
            <wp:effectExtent l="0" t="0" r="0" b="0"/>
            <wp:docPr id="2" name="Picture 2" descr="https://lh4.googleusercontent.com/80BOHhTCln4kOjzG9Xqziw7_Wu9aqdKy4AVkFus34IKfGH1rrCc_N0Bu-kv3MlZ5DGYUuLulFLCGXst1WAJ4A_S57MPaWPdIHntvc5VGOIm5onQVuD_JEL1TFPH0urqOQBhKq4HDHFzr-8PNMP1j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0BOHhTCln4kOjzG9Xqziw7_Wu9aqdKy4AVkFus34IKfGH1rrCc_N0Bu-kv3MlZ5DGYUuLulFLCGXst1WAJ4A_S57MPaWPdIHntvc5VGOIm5onQVuD_JEL1TFPH0urqOQBhKq4HDHFzr-8PNMP1jF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1D">
        <w:rPr>
          <w:rFonts w:hint="cs"/>
          <w:b/>
          <w:bCs/>
          <w:sz w:val="32"/>
          <w:szCs w:val="32"/>
          <w:u w:val="single"/>
          <w:rtl/>
        </w:rPr>
        <w:t xml:space="preserve">וטרינר בכפר </w:t>
      </w:r>
      <w:r w:rsidR="00680985">
        <w:rPr>
          <w:rFonts w:hint="cs"/>
          <w:b/>
          <w:bCs/>
          <w:sz w:val="32"/>
          <w:szCs w:val="32"/>
          <w:u w:val="single"/>
          <w:rtl/>
        </w:rPr>
        <w:t>-</w:t>
      </w:r>
      <w:r w:rsidR="00FA26F8" w:rsidRPr="00FA26F8">
        <w:rPr>
          <w:rFonts w:hint="cs"/>
          <w:b/>
          <w:bCs/>
          <w:sz w:val="32"/>
          <w:szCs w:val="32"/>
          <w:u w:val="single"/>
          <w:rtl/>
        </w:rPr>
        <w:t xml:space="preserve"> תכנית לימודים</w:t>
      </w:r>
    </w:p>
    <w:tbl>
      <w:tblPr>
        <w:tblStyle w:val="TableGrid"/>
        <w:bidiVisual/>
        <w:tblW w:w="11480" w:type="dxa"/>
        <w:tblInd w:w="-1081" w:type="dxa"/>
        <w:tblLook w:val="04A0" w:firstRow="1" w:lastRow="0" w:firstColumn="1" w:lastColumn="0" w:noHBand="0" w:noVBand="1"/>
      </w:tblPr>
      <w:tblGrid>
        <w:gridCol w:w="628"/>
        <w:gridCol w:w="4474"/>
        <w:gridCol w:w="6378"/>
      </w:tblGrid>
      <w:tr w:rsidR="00424981" w:rsidRPr="0054671D" w:rsidTr="007D0EBA">
        <w:tc>
          <w:tcPr>
            <w:tcW w:w="628" w:type="dxa"/>
            <w:shd w:val="clear" w:color="auto" w:fill="D9D9D9" w:themeFill="background1" w:themeFillShade="D9"/>
          </w:tcPr>
          <w:p w:rsidR="00424981" w:rsidRPr="0054671D" w:rsidRDefault="00424981" w:rsidP="00195D84">
            <w:pPr>
              <w:bidi/>
              <w:spacing w:line="360" w:lineRule="auto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474" w:type="dxa"/>
            <w:shd w:val="clear" w:color="auto" w:fill="D9D9D9" w:themeFill="background1" w:themeFillShade="D9"/>
          </w:tcPr>
          <w:p w:rsidR="00424981" w:rsidRPr="0054671D" w:rsidRDefault="00195D84" w:rsidP="008E75F5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נושא המפגש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424981" w:rsidRPr="0054671D" w:rsidRDefault="00195D84" w:rsidP="00195D84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פירוט</w:t>
            </w:r>
          </w:p>
        </w:tc>
      </w:tr>
      <w:tr w:rsidR="00424981" w:rsidRPr="0054671D" w:rsidTr="007D0EBA">
        <w:trPr>
          <w:trHeight w:val="446"/>
        </w:trPr>
        <w:tc>
          <w:tcPr>
            <w:tcW w:w="628" w:type="dxa"/>
          </w:tcPr>
          <w:p w:rsidR="00424981" w:rsidRPr="0054671D" w:rsidRDefault="0042498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1. </w:t>
            </w:r>
          </w:p>
        </w:tc>
        <w:tc>
          <w:tcPr>
            <w:tcW w:w="4474" w:type="dxa"/>
          </w:tcPr>
          <w:p w:rsidR="00424981" w:rsidRPr="0054671D" w:rsidRDefault="0042498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היכרות</w:t>
            </w:r>
            <w:r w:rsidR="00680985">
              <w:rPr>
                <w:rFonts w:cstheme="minorHAnsi" w:hint="cs"/>
                <w:rtl/>
              </w:rPr>
              <w:t xml:space="preserve"> </w:t>
            </w:r>
            <w:r w:rsidR="00895920">
              <w:rPr>
                <w:rFonts w:cstheme="minorHAnsi" w:hint="cs"/>
                <w:rtl/>
              </w:rPr>
              <w:t>+ אבולוציה ומיון עולם החי</w:t>
            </w:r>
          </w:p>
        </w:tc>
        <w:tc>
          <w:tcPr>
            <w:tcW w:w="6378" w:type="dxa"/>
          </w:tcPr>
          <w:p w:rsidR="00424981" w:rsidRPr="0054671D" w:rsidRDefault="00CD0910" w:rsidP="00CD0910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סבב היכרות, </w:t>
            </w:r>
            <w:r w:rsidR="00895920">
              <w:rPr>
                <w:rFonts w:cstheme="minorHAnsi" w:hint="cs"/>
                <w:rtl/>
              </w:rPr>
              <w:t xml:space="preserve">תורת האבולוציה ושיטת מיון עולם החי. </w:t>
            </w:r>
          </w:p>
        </w:tc>
      </w:tr>
      <w:tr w:rsidR="000B76D1" w:rsidRPr="0054671D" w:rsidTr="007D0EBA">
        <w:tc>
          <w:tcPr>
            <w:tcW w:w="628" w:type="dxa"/>
          </w:tcPr>
          <w:p w:rsidR="000B76D1" w:rsidRDefault="000B76D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2.</w:t>
            </w:r>
          </w:p>
        </w:tc>
        <w:tc>
          <w:tcPr>
            <w:tcW w:w="4474" w:type="dxa"/>
          </w:tcPr>
          <w:p w:rsidR="000B76D1" w:rsidRDefault="000B76D1" w:rsidP="007D0EBA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עבודה עם בעלי חיים </w:t>
            </w:r>
            <w:r w:rsidR="00CD0910"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מקצועות</w:t>
            </w:r>
            <w:r w:rsidR="009B5B54">
              <w:rPr>
                <w:rFonts w:cstheme="minorHAnsi"/>
              </w:rPr>
              <w:t xml:space="preserve"> </w:t>
            </w:r>
            <w:r w:rsidR="009B5B54">
              <w:rPr>
                <w:rFonts w:cstheme="minorHAnsi" w:hint="cs"/>
                <w:rtl/>
              </w:rPr>
              <w:t>+ חיות ב</w:t>
            </w:r>
            <w:r w:rsidR="007D0EBA">
              <w:rPr>
                <w:rFonts w:cstheme="minorHAnsi" w:hint="cs"/>
                <w:rtl/>
              </w:rPr>
              <w:t>ית</w:t>
            </w:r>
            <w:r w:rsidR="009B5B54">
              <w:rPr>
                <w:rFonts w:cstheme="minorHAnsi" w:hint="cs"/>
                <w:rtl/>
              </w:rPr>
              <w:t xml:space="preserve"> וחיות בר</w:t>
            </w:r>
          </w:p>
        </w:tc>
        <w:tc>
          <w:tcPr>
            <w:tcW w:w="6378" w:type="dxa"/>
          </w:tcPr>
          <w:p w:rsidR="000B76D1" w:rsidRDefault="002F733F" w:rsidP="004F618E">
            <w:pPr>
              <w:bidi/>
              <w:spacing w:line="360" w:lineRule="auto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הכרת המקצועות השונים בהם ישנה עבודה עם בעלי חיים ואבחנה בין חיות בר לחיות מבויתות. 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0B76D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3.</w:t>
            </w:r>
          </w:p>
        </w:tc>
        <w:tc>
          <w:tcPr>
            <w:tcW w:w="4474" w:type="dxa"/>
          </w:tcPr>
          <w:p w:rsidR="00424981" w:rsidRPr="0054671D" w:rsidRDefault="00E85EDF" w:rsidP="004F618E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הבדיקה ה</w:t>
            </w:r>
            <w:r w:rsidR="004F618E">
              <w:rPr>
                <w:rFonts w:cstheme="minorHAnsi" w:hint="cs"/>
                <w:rtl/>
              </w:rPr>
              <w:t>גופנית</w:t>
            </w:r>
          </w:p>
        </w:tc>
        <w:tc>
          <w:tcPr>
            <w:tcW w:w="6378" w:type="dxa"/>
          </w:tcPr>
          <w:p w:rsidR="00424981" w:rsidRPr="0054671D" w:rsidRDefault="00E85EDF" w:rsidP="004F618E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עקרונות הבדיקה ה</w:t>
            </w:r>
            <w:r w:rsidR="004F618E">
              <w:rPr>
                <w:rFonts w:cstheme="minorHAnsi" w:hint="cs"/>
                <w:rtl/>
              </w:rPr>
              <w:t>גופנית</w:t>
            </w:r>
            <w:r>
              <w:rPr>
                <w:rFonts w:cstheme="minorHAnsi" w:hint="cs"/>
                <w:rtl/>
              </w:rPr>
              <w:t xml:space="preserve"> כחלק מרכזי בתהליך אבחון מחלות.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0B76D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4.</w:t>
            </w:r>
          </w:p>
        </w:tc>
        <w:tc>
          <w:tcPr>
            <w:tcW w:w="4474" w:type="dxa"/>
          </w:tcPr>
          <w:p w:rsidR="00424981" w:rsidRPr="0054671D" w:rsidRDefault="00B9054D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טיפול בגוזלים יתומים</w:t>
            </w:r>
          </w:p>
        </w:tc>
        <w:tc>
          <w:tcPr>
            <w:tcW w:w="6378" w:type="dxa"/>
          </w:tcPr>
          <w:p w:rsidR="00424981" w:rsidRPr="0054671D" w:rsidRDefault="00533341" w:rsidP="00533341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כללים ועקרונות טיפול בסיסיים, הע</w:t>
            </w:r>
            <w:r w:rsidR="006C0DA6">
              <w:rPr>
                <w:rFonts w:cstheme="minorHAnsi" w:hint="cs"/>
                <w:rtl/>
              </w:rPr>
              <w:t>רכת גיל הגוזל וקרטיריונים להפני</w:t>
            </w:r>
            <w:r>
              <w:rPr>
                <w:rFonts w:cstheme="minorHAnsi" w:hint="cs"/>
                <w:rtl/>
              </w:rPr>
              <w:t xml:space="preserve">ה לוטרינר. 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0B76D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5.</w:t>
            </w:r>
          </w:p>
        </w:tc>
        <w:tc>
          <w:tcPr>
            <w:tcW w:w="4474" w:type="dxa"/>
          </w:tcPr>
          <w:p w:rsidR="00424981" w:rsidRPr="0054671D" w:rsidRDefault="00E91569" w:rsidP="006A42BF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ממשק ו</w:t>
            </w:r>
            <w:r w:rsidR="00FA0B6C">
              <w:rPr>
                <w:rFonts w:cstheme="minorHAnsi" w:hint="cs"/>
                <w:rtl/>
              </w:rPr>
              <w:t>מחלות זואונוטיות</w:t>
            </w:r>
            <w:r w:rsidR="006A42BF">
              <w:rPr>
                <w:rFonts w:cstheme="minorHAnsi" w:hint="cs"/>
                <w:rtl/>
              </w:rPr>
              <w:t xml:space="preserve"> (מידבקות לאדם) בציפורים</w:t>
            </w:r>
          </w:p>
        </w:tc>
        <w:tc>
          <w:tcPr>
            <w:tcW w:w="6378" w:type="dxa"/>
          </w:tcPr>
          <w:p w:rsidR="00424981" w:rsidRPr="0054671D" w:rsidRDefault="00FA0B6C" w:rsidP="00195D84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שחפת, סלמונלה, דררת וכרדית העוף. </w:t>
            </w:r>
          </w:p>
        </w:tc>
      </w:tr>
      <w:tr w:rsidR="00A31A1D" w:rsidRPr="0054671D" w:rsidTr="007D0EBA">
        <w:tc>
          <w:tcPr>
            <w:tcW w:w="628" w:type="dxa"/>
          </w:tcPr>
          <w:p w:rsidR="00A31A1D" w:rsidRDefault="00A31A1D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6. </w:t>
            </w:r>
          </w:p>
        </w:tc>
        <w:tc>
          <w:tcPr>
            <w:tcW w:w="4474" w:type="dxa"/>
          </w:tcPr>
          <w:p w:rsidR="00A31A1D" w:rsidRDefault="00E91569" w:rsidP="006A42BF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ממשק ו</w:t>
            </w:r>
            <w:r w:rsidR="00A31A1D">
              <w:rPr>
                <w:rFonts w:cstheme="minorHAnsi" w:hint="cs"/>
                <w:rtl/>
              </w:rPr>
              <w:t xml:space="preserve">מחלות זוחלים </w:t>
            </w:r>
          </w:p>
        </w:tc>
        <w:tc>
          <w:tcPr>
            <w:tcW w:w="6378" w:type="dxa"/>
          </w:tcPr>
          <w:p w:rsidR="00A31A1D" w:rsidRDefault="0082092D" w:rsidP="0082092D">
            <w:pPr>
              <w:bidi/>
              <w:spacing w:line="360" w:lineRule="auto"/>
              <w:rPr>
                <w:rFonts w:cstheme="minorHAnsi"/>
                <w:rtl/>
              </w:rPr>
            </w:pPr>
            <w:r w:rsidRPr="0082092D">
              <w:rPr>
                <w:rFonts w:cstheme="minorHAnsi"/>
              </w:rPr>
              <w:t>Rostral Abrasions</w:t>
            </w:r>
            <w:r>
              <w:rPr>
                <w:rFonts w:cstheme="minorHAnsi" w:hint="cs"/>
                <w:rtl/>
              </w:rPr>
              <w:t xml:space="preserve">, כוויות, היפותרמיה, בעיות התנשלות, מחסור בויטמין </w:t>
            </w:r>
            <w:r>
              <w:rPr>
                <w:rFonts w:cstheme="minorHAnsi" w:hint="cs"/>
              </w:rPr>
              <w:t>A</w:t>
            </w:r>
            <w:r w:rsidR="00973E86">
              <w:rPr>
                <w:rFonts w:cstheme="minorHAnsi" w:hint="cs"/>
                <w:rtl/>
              </w:rPr>
              <w:t>, שלשולים והקאות.</w:t>
            </w:r>
          </w:p>
        </w:tc>
      </w:tr>
      <w:tr w:rsidR="00C7570C" w:rsidRPr="0054671D" w:rsidTr="007D0EBA">
        <w:tc>
          <w:tcPr>
            <w:tcW w:w="628" w:type="dxa"/>
          </w:tcPr>
          <w:p w:rsidR="00C7570C" w:rsidRPr="0054671D" w:rsidRDefault="00C7570C" w:rsidP="00A31A1D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7. </w:t>
            </w:r>
          </w:p>
        </w:tc>
        <w:tc>
          <w:tcPr>
            <w:tcW w:w="4474" w:type="dxa"/>
          </w:tcPr>
          <w:p w:rsidR="00C7570C" w:rsidRDefault="007D09BA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ממשק ו</w:t>
            </w:r>
            <w:r w:rsidR="00C7570C">
              <w:rPr>
                <w:rFonts w:cstheme="minorHAnsi" w:hint="cs"/>
                <w:rtl/>
              </w:rPr>
              <w:t>מחלות מכרסמים</w:t>
            </w:r>
          </w:p>
        </w:tc>
        <w:tc>
          <w:tcPr>
            <w:tcW w:w="6378" w:type="dxa"/>
          </w:tcPr>
          <w:p w:rsidR="00CF3067" w:rsidRDefault="00C7570C" w:rsidP="007D09BA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שרקנים - מחסור בויטמין </w:t>
            </w:r>
            <w:r>
              <w:rPr>
                <w:rFonts w:cstheme="minorHAnsi" w:hint="cs"/>
              </w:rPr>
              <w:t>C</w:t>
            </w:r>
            <w:r>
              <w:rPr>
                <w:rFonts w:cstheme="minorHAnsi" w:hint="cs"/>
                <w:rtl/>
              </w:rPr>
              <w:t>, דיסוטקיה, בעיות שיניים ועור.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 xml:space="preserve">אוגרים </w:t>
            </w:r>
            <w:r w:rsidR="004D6E01"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מחלות במערכת העיכול ומחלות עור.</w:t>
            </w:r>
          </w:p>
        </w:tc>
      </w:tr>
      <w:tr w:rsidR="002D4B27" w:rsidRPr="0054671D" w:rsidTr="007D0EBA">
        <w:tc>
          <w:tcPr>
            <w:tcW w:w="628" w:type="dxa"/>
          </w:tcPr>
          <w:p w:rsidR="002D4B27" w:rsidRPr="0054671D" w:rsidRDefault="002D4B27" w:rsidP="00A31A1D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8. </w:t>
            </w:r>
          </w:p>
        </w:tc>
        <w:tc>
          <w:tcPr>
            <w:tcW w:w="4474" w:type="dxa"/>
          </w:tcPr>
          <w:p w:rsidR="002D4B27" w:rsidRDefault="007D09BA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ממשק ו</w:t>
            </w:r>
            <w:r w:rsidR="002D4B27">
              <w:rPr>
                <w:rFonts w:cstheme="minorHAnsi" w:hint="cs"/>
                <w:rtl/>
              </w:rPr>
              <w:t>מחלות מכרסמים</w:t>
            </w:r>
          </w:p>
        </w:tc>
        <w:tc>
          <w:tcPr>
            <w:tcW w:w="6378" w:type="dxa"/>
          </w:tcPr>
          <w:p w:rsidR="007D09BA" w:rsidRDefault="007D09BA" w:rsidP="007D09BA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עכברים וחולדות - בעיות שיניים, גידולים, מחלות נשימה, </w:t>
            </w:r>
            <w:r>
              <w:rPr>
                <w:rFonts w:cstheme="minorHAnsi"/>
              </w:rPr>
              <w:t>Ring tail</w:t>
            </w:r>
            <w:r>
              <w:rPr>
                <w:rFonts w:cstheme="minorHAnsi" w:hint="cs"/>
                <w:rtl/>
              </w:rPr>
              <w:t xml:space="preserve"> ועכברת.</w:t>
            </w:r>
          </w:p>
          <w:p w:rsidR="002D4B27" w:rsidRDefault="002D4B27" w:rsidP="007D09BA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ארנבות </w:t>
            </w:r>
            <w:r w:rsidR="00491154">
              <w:rPr>
                <w:rFonts w:cstheme="minorHAnsi" w:hint="cs"/>
                <w:rtl/>
              </w:rPr>
              <w:t>- זיהומי פסטרולה, אבצסים, כדורי שיער, שב</w:t>
            </w:r>
            <w:r w:rsidR="00CF3067">
              <w:rPr>
                <w:rFonts w:cstheme="minorHAnsi" w:hint="cs"/>
                <w:rtl/>
              </w:rPr>
              <w:t xml:space="preserve">רים בעמוד השדרה, כוויות, מחלות עור, רעלת היריון ובעיות שיניים. </w:t>
            </w:r>
          </w:p>
        </w:tc>
      </w:tr>
      <w:tr w:rsidR="007D09BA" w:rsidRPr="0054671D" w:rsidTr="007D0EBA">
        <w:tc>
          <w:tcPr>
            <w:tcW w:w="628" w:type="dxa"/>
          </w:tcPr>
          <w:p w:rsidR="007D09BA" w:rsidRPr="0054671D" w:rsidRDefault="00E91569" w:rsidP="00A31A1D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9.</w:t>
            </w:r>
          </w:p>
        </w:tc>
        <w:tc>
          <w:tcPr>
            <w:tcW w:w="4474" w:type="dxa"/>
          </w:tcPr>
          <w:p w:rsidR="007D09BA" w:rsidRDefault="007D09BA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ממשק ומחלות מכרסמים</w:t>
            </w:r>
          </w:p>
        </w:tc>
        <w:tc>
          <w:tcPr>
            <w:tcW w:w="6378" w:type="dxa"/>
          </w:tcPr>
          <w:p w:rsidR="007D09BA" w:rsidRDefault="007D09BA" w:rsidP="00862348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צ'י</w:t>
            </w:r>
            <w:r w:rsidR="006C0DA6">
              <w:rPr>
                <w:rFonts w:cstheme="minorHAnsi" w:hint="cs"/>
                <w:rtl/>
              </w:rPr>
              <w:t>נ</w:t>
            </w:r>
            <w:r>
              <w:rPr>
                <w:rFonts w:cstheme="minorHAnsi" w:hint="cs"/>
                <w:rtl/>
              </w:rPr>
              <w:t xml:space="preserve">'צ'ילות - מחסור בויטמין </w:t>
            </w:r>
            <w:r>
              <w:rPr>
                <w:rFonts w:cstheme="minorHAnsi" w:hint="cs"/>
              </w:rPr>
              <w:t>C</w:t>
            </w:r>
            <w:r>
              <w:rPr>
                <w:rFonts w:cstheme="minorHAnsi" w:hint="cs"/>
                <w:rtl/>
              </w:rPr>
              <w:t xml:space="preserve"> וסידן, בעיות שיניים ובעיות עור.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 xml:space="preserve">חמוסים </w:t>
            </w:r>
            <w:r w:rsidR="00862348"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כלבלבת, שפעת ואינסולינומה.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A70571" w:rsidP="00A31A1D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10.</w:t>
            </w:r>
          </w:p>
        </w:tc>
        <w:tc>
          <w:tcPr>
            <w:tcW w:w="4474" w:type="dxa"/>
          </w:tcPr>
          <w:p w:rsidR="00424981" w:rsidRPr="0054671D" w:rsidRDefault="002C2C67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טיפול בגורי חתולים יתומים </w:t>
            </w:r>
          </w:p>
        </w:tc>
        <w:tc>
          <w:tcPr>
            <w:tcW w:w="6378" w:type="dxa"/>
          </w:tcPr>
          <w:p w:rsidR="00424981" w:rsidRPr="0054671D" w:rsidRDefault="002C2C67" w:rsidP="002C2C67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כללים ועקרונות טיפול בסיסיים, </w:t>
            </w:r>
            <w:r w:rsidR="00862348">
              <w:rPr>
                <w:rFonts w:cstheme="minorHAnsi" w:hint="cs"/>
                <w:rtl/>
              </w:rPr>
              <w:t>הערכת גיל הגור וקרטיריונים להפנ</w:t>
            </w:r>
            <w:r>
              <w:rPr>
                <w:rFonts w:cstheme="minorHAnsi" w:hint="cs"/>
                <w:rtl/>
              </w:rPr>
              <w:t xml:space="preserve">יה לוטרינר. 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A7057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11.</w:t>
            </w:r>
          </w:p>
        </w:tc>
        <w:tc>
          <w:tcPr>
            <w:tcW w:w="4474" w:type="dxa"/>
          </w:tcPr>
          <w:p w:rsidR="00424981" w:rsidRPr="0054671D" w:rsidRDefault="00187591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מחלות גורי חתולים נפוצות</w:t>
            </w:r>
          </w:p>
        </w:tc>
        <w:tc>
          <w:tcPr>
            <w:tcW w:w="6378" w:type="dxa"/>
          </w:tcPr>
          <w:p w:rsidR="00424981" w:rsidRPr="0054671D" w:rsidRDefault="00187591" w:rsidP="00D0330D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חתלתלת, מחלות עיניים וכלמידיה</w:t>
            </w:r>
            <w:r w:rsidR="00D0330D">
              <w:rPr>
                <w:rFonts w:cstheme="minorHAnsi" w:hint="cs"/>
                <w:rtl/>
              </w:rPr>
              <w:t xml:space="preserve"> -</w:t>
            </w:r>
            <w:r>
              <w:rPr>
                <w:rFonts w:cstheme="minorHAnsi" w:hint="cs"/>
                <w:rtl/>
              </w:rPr>
              <w:t xml:space="preserve"> מניעה וטיפול לאחר הדבקה. 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A70571" w:rsidP="00A70571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12. </w:t>
            </w:r>
          </w:p>
        </w:tc>
        <w:tc>
          <w:tcPr>
            <w:tcW w:w="4474" w:type="dxa"/>
          </w:tcPr>
          <w:p w:rsidR="00424981" w:rsidRPr="0054671D" w:rsidRDefault="00E41855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מחלות שכיחות בחתולים ובכלבים</w:t>
            </w:r>
          </w:p>
        </w:tc>
        <w:tc>
          <w:tcPr>
            <w:tcW w:w="6378" w:type="dxa"/>
          </w:tcPr>
          <w:p w:rsidR="00424981" w:rsidRPr="0054671D" w:rsidRDefault="00E41855" w:rsidP="00D0330D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מחלות בדרכי השתן, מחלות מידבקות ומחלות עור </w:t>
            </w:r>
            <w:r w:rsidR="00D0330D">
              <w:rPr>
                <w:rFonts w:cstheme="minorHAnsi" w:hint="cs"/>
                <w:rtl/>
              </w:rPr>
              <w:t xml:space="preserve">- </w:t>
            </w:r>
            <w:r>
              <w:rPr>
                <w:rFonts w:cstheme="minorHAnsi" w:hint="cs"/>
                <w:rtl/>
              </w:rPr>
              <w:t>מניעה וטיפול לאחר הדבקה.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A70571" w:rsidP="00A70571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13.</w:t>
            </w:r>
          </w:p>
        </w:tc>
        <w:tc>
          <w:tcPr>
            <w:tcW w:w="4474" w:type="dxa"/>
          </w:tcPr>
          <w:p w:rsidR="00424981" w:rsidRPr="0054671D" w:rsidRDefault="002975AA" w:rsidP="00A31A1D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טיפול שוטף בכלבים וחתולים + חירום ועזרה ראשונה</w:t>
            </w:r>
          </w:p>
        </w:tc>
        <w:tc>
          <w:tcPr>
            <w:tcW w:w="6378" w:type="dxa"/>
          </w:tcPr>
          <w:p w:rsidR="00424981" w:rsidRPr="0054671D" w:rsidRDefault="00070B8D" w:rsidP="00195D84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טיפולים מונעים, פצעים וחתכים, פצעי נשיכה, הכשות נחש, מכת חום, הרעלות ותאונות דרכים. 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A70571" w:rsidP="00A70571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14.</w:t>
            </w:r>
          </w:p>
        </w:tc>
        <w:tc>
          <w:tcPr>
            <w:tcW w:w="4474" w:type="dxa"/>
          </w:tcPr>
          <w:p w:rsidR="00424981" w:rsidRPr="0054671D" w:rsidRDefault="00070B8D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חבישות וקיבועים </w:t>
            </w:r>
          </w:p>
        </w:tc>
        <w:tc>
          <w:tcPr>
            <w:tcW w:w="6378" w:type="dxa"/>
          </w:tcPr>
          <w:p w:rsidR="00424981" w:rsidRPr="0054671D" w:rsidRDefault="0013751D" w:rsidP="000B28BC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תרגול חבישות וקיבועים בסיסיים. </w:t>
            </w:r>
          </w:p>
        </w:tc>
      </w:tr>
      <w:tr w:rsidR="00424981" w:rsidRPr="0054671D" w:rsidTr="007D0EBA">
        <w:tc>
          <w:tcPr>
            <w:tcW w:w="628" w:type="dxa"/>
          </w:tcPr>
          <w:p w:rsidR="00424981" w:rsidRPr="0054671D" w:rsidRDefault="00A70571" w:rsidP="00A70571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15.</w:t>
            </w:r>
          </w:p>
        </w:tc>
        <w:tc>
          <w:tcPr>
            <w:tcW w:w="4474" w:type="dxa"/>
          </w:tcPr>
          <w:p w:rsidR="00424981" w:rsidRPr="0054671D" w:rsidRDefault="00CD0910" w:rsidP="00195D84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כלבת ו</w:t>
            </w:r>
            <w:r w:rsidR="00070B8D">
              <w:rPr>
                <w:rFonts w:cstheme="minorHAnsi" w:hint="cs"/>
                <w:rtl/>
              </w:rPr>
              <w:t>מפגש סיום</w:t>
            </w:r>
          </w:p>
        </w:tc>
        <w:tc>
          <w:tcPr>
            <w:tcW w:w="6378" w:type="dxa"/>
          </w:tcPr>
          <w:p w:rsidR="00424981" w:rsidRPr="0054671D" w:rsidRDefault="00CD0910" w:rsidP="00195D84">
            <w:pPr>
              <w:bidi/>
              <w:spacing w:line="36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מחתלת הכלבת ומילות פרידה. </w:t>
            </w:r>
          </w:p>
        </w:tc>
      </w:tr>
    </w:tbl>
    <w:p w:rsidR="00D7250B" w:rsidRPr="00D7250B" w:rsidRDefault="00D7250B" w:rsidP="00D8078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7250B" w:rsidRPr="00D7250B" w:rsidSect="000E1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D"/>
    <w:rsid w:val="000237E9"/>
    <w:rsid w:val="00070B8D"/>
    <w:rsid w:val="000B28BC"/>
    <w:rsid w:val="000B2BF8"/>
    <w:rsid w:val="000B76D1"/>
    <w:rsid w:val="000E15BD"/>
    <w:rsid w:val="0013066E"/>
    <w:rsid w:val="0013751D"/>
    <w:rsid w:val="00187591"/>
    <w:rsid w:val="00195D84"/>
    <w:rsid w:val="001966D7"/>
    <w:rsid w:val="001A3A11"/>
    <w:rsid w:val="002865F4"/>
    <w:rsid w:val="002975AA"/>
    <w:rsid w:val="002C2C67"/>
    <w:rsid w:val="002D4B27"/>
    <w:rsid w:val="002F733F"/>
    <w:rsid w:val="00361C2D"/>
    <w:rsid w:val="00424981"/>
    <w:rsid w:val="00491154"/>
    <w:rsid w:val="004B432E"/>
    <w:rsid w:val="004D6E01"/>
    <w:rsid w:val="004F618E"/>
    <w:rsid w:val="00533341"/>
    <w:rsid w:val="0054671D"/>
    <w:rsid w:val="005629A3"/>
    <w:rsid w:val="005D448D"/>
    <w:rsid w:val="00607E90"/>
    <w:rsid w:val="00680985"/>
    <w:rsid w:val="006A42BF"/>
    <w:rsid w:val="006C0DA6"/>
    <w:rsid w:val="006C1C63"/>
    <w:rsid w:val="00750C53"/>
    <w:rsid w:val="007D09BA"/>
    <w:rsid w:val="007D0EBA"/>
    <w:rsid w:val="0082092D"/>
    <w:rsid w:val="00862348"/>
    <w:rsid w:val="00895920"/>
    <w:rsid w:val="008E75F5"/>
    <w:rsid w:val="00964CD5"/>
    <w:rsid w:val="00973E86"/>
    <w:rsid w:val="009B5B54"/>
    <w:rsid w:val="00A31A1D"/>
    <w:rsid w:val="00A5625B"/>
    <w:rsid w:val="00A70571"/>
    <w:rsid w:val="00A72F7B"/>
    <w:rsid w:val="00A94FD0"/>
    <w:rsid w:val="00A957B2"/>
    <w:rsid w:val="00AC0278"/>
    <w:rsid w:val="00B15280"/>
    <w:rsid w:val="00B9054D"/>
    <w:rsid w:val="00BA7FCB"/>
    <w:rsid w:val="00BD136D"/>
    <w:rsid w:val="00C02CBB"/>
    <w:rsid w:val="00C2652D"/>
    <w:rsid w:val="00C62E29"/>
    <w:rsid w:val="00C752B5"/>
    <w:rsid w:val="00C7570C"/>
    <w:rsid w:val="00CD0910"/>
    <w:rsid w:val="00CF3067"/>
    <w:rsid w:val="00D0330D"/>
    <w:rsid w:val="00D53316"/>
    <w:rsid w:val="00D7250B"/>
    <w:rsid w:val="00D80785"/>
    <w:rsid w:val="00E41855"/>
    <w:rsid w:val="00E6752C"/>
    <w:rsid w:val="00E85EDF"/>
    <w:rsid w:val="00E91569"/>
    <w:rsid w:val="00F15C00"/>
    <w:rsid w:val="00FA0B6C"/>
    <w:rsid w:val="00FA26F8"/>
    <w:rsid w:val="00FB74D6"/>
    <w:rsid w:val="00FC2203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091C"/>
  <w15:chartTrackingRefBased/>
  <w15:docId w15:val="{8BE23371-7428-477F-800B-8A292D8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B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2023-07-01T13:24:00Z</dcterms:created>
  <dcterms:modified xsi:type="dcterms:W3CDTF">2023-08-16T06:54:00Z</dcterms:modified>
</cp:coreProperties>
</file>